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483" w:rsidRDefault="00BC3483" w:rsidP="0081610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862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Тәтеш районы Алабирде урта гомуми белем бирү мәктәбенең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2020-2021</w:t>
      </w:r>
      <w:r w:rsidRPr="00B86246">
        <w:rPr>
          <w:rFonts w:ascii="Times New Roman" w:hAnsi="Times New Roman" w:cs="Times New Roman"/>
          <w:b/>
          <w:sz w:val="28"/>
          <w:szCs w:val="28"/>
          <w:lang w:val="tt-RU"/>
        </w:rPr>
        <w:t>нчы уку елында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туган тел атна</w:t>
      </w:r>
      <w:r w:rsidRPr="00B86246">
        <w:rPr>
          <w:rFonts w:ascii="Times New Roman" w:hAnsi="Times New Roman" w:cs="Times New Roman"/>
          <w:b/>
          <w:sz w:val="28"/>
          <w:szCs w:val="28"/>
          <w:lang w:val="tt-RU"/>
        </w:rPr>
        <w:t>лыгын үткәрү планы</w:t>
      </w:r>
    </w:p>
    <w:p w:rsidR="0081610F" w:rsidRPr="0091740F" w:rsidRDefault="0081610F" w:rsidP="0081610F">
      <w:pPr>
        <w:jc w:val="center"/>
        <w:rPr>
          <w:lang w:val="tt-RU"/>
        </w:rPr>
      </w:pPr>
      <w:bookmarkStart w:id="0" w:name="_GoBack"/>
      <w:bookmarkEnd w:id="0"/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496"/>
        <w:gridCol w:w="917"/>
        <w:gridCol w:w="4678"/>
        <w:gridCol w:w="3118"/>
      </w:tblGrid>
      <w:tr w:rsidR="00BC3483" w:rsidRPr="00B86246" w:rsidTr="006E09D1">
        <w:tc>
          <w:tcPr>
            <w:tcW w:w="496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917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467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Үткәреләсе чаралар</w:t>
            </w:r>
          </w:p>
        </w:tc>
        <w:tc>
          <w:tcPr>
            <w:tcW w:w="3118" w:type="dxa"/>
          </w:tcPr>
          <w:p w:rsidR="00BC3483" w:rsidRPr="004C0E48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0E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Класслар, класс җитәкчеләре,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0E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</w:t>
            </w:r>
          </w:p>
        </w:tc>
      </w:tr>
      <w:tr w:rsidR="00BC3483" w:rsidRPr="00B86246" w:rsidTr="006E09D1">
        <w:trPr>
          <w:trHeight w:val="1371"/>
        </w:trPr>
        <w:tc>
          <w:tcPr>
            <w:tcW w:w="496" w:type="dxa"/>
          </w:tcPr>
          <w:p w:rsidR="00BC3483" w:rsidRPr="00B86246" w:rsidRDefault="0081610F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917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20.03</w:t>
            </w:r>
          </w:p>
        </w:tc>
        <w:tc>
          <w:tcPr>
            <w:tcW w:w="467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Районда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узачак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язы” видеороликлар бәйгесендә катнашу</w:t>
            </w:r>
          </w:p>
        </w:tc>
        <w:tc>
          <w:tcPr>
            <w:tcW w:w="311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укытучылары.</w:t>
            </w:r>
          </w:p>
        </w:tc>
      </w:tr>
      <w:tr w:rsidR="0081610F" w:rsidRPr="00B86246" w:rsidTr="006E09D1">
        <w:trPr>
          <w:trHeight w:val="439"/>
        </w:trPr>
        <w:tc>
          <w:tcPr>
            <w:tcW w:w="496" w:type="dxa"/>
          </w:tcPr>
          <w:p w:rsidR="0081610F" w:rsidRPr="00B86246" w:rsidRDefault="0081610F" w:rsidP="00816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917" w:type="dxa"/>
          </w:tcPr>
          <w:p w:rsidR="0081610F" w:rsidRPr="00B86246" w:rsidRDefault="0081610F" w:rsidP="00816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</w:t>
            </w:r>
          </w:p>
        </w:tc>
        <w:tc>
          <w:tcPr>
            <w:tcW w:w="4678" w:type="dxa"/>
          </w:tcPr>
          <w:p w:rsidR="0081610F" w:rsidRPr="00B86246" w:rsidRDefault="0081610F" w:rsidP="00816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Эш планы белән таныштыру. “Нәфис сүз осталары” бәйгесе. Татар поэзиясе җәүһәрләре. </w:t>
            </w:r>
          </w:p>
        </w:tc>
        <w:tc>
          <w:tcPr>
            <w:tcW w:w="3118" w:type="dxa"/>
          </w:tcPr>
          <w:p w:rsidR="0081610F" w:rsidRPr="004C0E48" w:rsidRDefault="0081610F" w:rsidP="00816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укытучылары.</w:t>
            </w:r>
          </w:p>
        </w:tc>
      </w:tr>
      <w:tr w:rsidR="00BC3483" w:rsidRPr="00EC4709" w:rsidTr="006E09D1">
        <w:trPr>
          <w:trHeight w:val="475"/>
        </w:trPr>
        <w:tc>
          <w:tcPr>
            <w:tcW w:w="496" w:type="dxa"/>
          </w:tcPr>
          <w:p w:rsidR="00BC3483" w:rsidRDefault="0081610F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917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</w:t>
            </w:r>
          </w:p>
        </w:tc>
        <w:tc>
          <w:tcPr>
            <w:tcW w:w="4678" w:type="dxa"/>
          </w:tcPr>
          <w:p w:rsidR="00BC3483" w:rsidRPr="00EC4709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C470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“Сөй гомерне, сөй халыкны, сөй халыкның дөньясын…” Ачык дәрес 10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-11</w:t>
            </w:r>
            <w:r w:rsidRPr="00EC470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кл</w:t>
            </w:r>
          </w:p>
        </w:tc>
        <w:tc>
          <w:tcPr>
            <w:tcW w:w="311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Л.Р.</w:t>
            </w:r>
          </w:p>
        </w:tc>
      </w:tr>
      <w:tr w:rsidR="00BC3483" w:rsidRPr="00EC4709" w:rsidTr="006E09D1">
        <w:trPr>
          <w:trHeight w:val="551"/>
        </w:trPr>
        <w:tc>
          <w:tcPr>
            <w:tcW w:w="496" w:type="dxa"/>
          </w:tcPr>
          <w:p w:rsidR="00BC3483" w:rsidRDefault="0081610F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917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24.04</w:t>
            </w:r>
          </w:p>
        </w:tc>
        <w:tc>
          <w:tcPr>
            <w:tcW w:w="467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“Тукай иленә сәяхәт” Ачык дәрес     5 кл</w:t>
            </w:r>
          </w:p>
        </w:tc>
        <w:tc>
          <w:tcPr>
            <w:tcW w:w="311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Заһидуллина Ә.Г.</w:t>
            </w:r>
          </w:p>
        </w:tc>
      </w:tr>
      <w:tr w:rsidR="0081610F" w:rsidRPr="00EC4709" w:rsidTr="006E09D1">
        <w:trPr>
          <w:trHeight w:val="551"/>
        </w:trPr>
        <w:tc>
          <w:tcPr>
            <w:tcW w:w="496" w:type="dxa"/>
          </w:tcPr>
          <w:p w:rsidR="0081610F" w:rsidRPr="00B86246" w:rsidRDefault="0081610F" w:rsidP="00816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917" w:type="dxa"/>
          </w:tcPr>
          <w:p w:rsidR="0081610F" w:rsidRPr="00B86246" w:rsidRDefault="0081610F" w:rsidP="00816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</w:t>
            </w:r>
          </w:p>
        </w:tc>
        <w:tc>
          <w:tcPr>
            <w:tcW w:w="4678" w:type="dxa"/>
          </w:tcPr>
          <w:p w:rsidR="0081610F" w:rsidRPr="00B86246" w:rsidRDefault="0081610F" w:rsidP="00816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Бөтенроссия Илһам бәйгесе</w:t>
            </w:r>
          </w:p>
        </w:tc>
        <w:tc>
          <w:tcPr>
            <w:tcW w:w="3118" w:type="dxa"/>
          </w:tcPr>
          <w:p w:rsidR="0081610F" w:rsidRPr="00B86246" w:rsidRDefault="0081610F" w:rsidP="0081610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укытучылары</w:t>
            </w:r>
          </w:p>
        </w:tc>
      </w:tr>
      <w:tr w:rsidR="00BC3483" w:rsidRPr="00C56775" w:rsidTr="006E09D1">
        <w:trPr>
          <w:trHeight w:val="379"/>
        </w:trPr>
        <w:tc>
          <w:tcPr>
            <w:tcW w:w="496" w:type="dxa"/>
            <w:vMerge w:val="restart"/>
          </w:tcPr>
          <w:p w:rsidR="00BC3483" w:rsidRPr="00B86246" w:rsidRDefault="0081610F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917" w:type="dxa"/>
            <w:vMerge w:val="restart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</w:t>
            </w:r>
          </w:p>
        </w:tc>
        <w:tc>
          <w:tcPr>
            <w:tcW w:w="467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Гомуммәктәп чарасы.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халкының бөек ул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 – Габдулла Тукайның тууына 135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ел тулуны билгеләп үтү. 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1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C3483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C3483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</w:t>
            </w:r>
          </w:p>
          <w:p w:rsidR="00BC3483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C3483" w:rsidRPr="00B86246" w:rsidTr="006E09D1">
        <w:trPr>
          <w:trHeight w:val="396"/>
        </w:trPr>
        <w:tc>
          <w:tcPr>
            <w:tcW w:w="496" w:type="dxa"/>
            <w:vMerge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17" w:type="dxa"/>
            <w:vMerge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“Ак кәгазь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 күңел нурлары”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 исемләнгән әдәби-музыкаль композиц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ия.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1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Сөләйманова З.Г.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Ә.К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Шәйхетдинова Г.Ф.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Җәләлиева Г.Р.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Нигматуллина Л.Р.</w:t>
            </w:r>
          </w:p>
        </w:tc>
      </w:tr>
      <w:tr w:rsidR="00BC3483" w:rsidRPr="0081610F" w:rsidTr="006E09D1">
        <w:tc>
          <w:tcPr>
            <w:tcW w:w="496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17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</w:tcPr>
          <w:p w:rsidR="00BC3483" w:rsidRPr="00B86246" w:rsidRDefault="00BC3483" w:rsidP="00BC34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Тукайга багышланган шигырь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 сөйләү</w:t>
            </w:r>
          </w:p>
          <w:p w:rsidR="00BC3483" w:rsidRPr="00B86246" w:rsidRDefault="00BC3483" w:rsidP="00BC34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Тукай шигы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рь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ләрен сөйләү</w:t>
            </w:r>
          </w:p>
          <w:p w:rsidR="00BC3483" w:rsidRDefault="00BC3483" w:rsidP="00BC34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генге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чор шагыйрь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ләре </w:t>
            </w:r>
          </w:p>
          <w:p w:rsidR="00BC3483" w:rsidRPr="00A8693F" w:rsidRDefault="00BC3483" w:rsidP="006E09D1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</w:t>
            </w:r>
            <w:r w:rsidRPr="00A869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турында.</w:t>
            </w:r>
          </w:p>
          <w:p w:rsidR="00BC3483" w:rsidRPr="001B17CD" w:rsidRDefault="00BC3483" w:rsidP="00BC34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Тукай тудырган образлар кул эшләре күргәзмәсендә</w:t>
            </w:r>
          </w:p>
        </w:tc>
        <w:tc>
          <w:tcPr>
            <w:tcW w:w="3118" w:type="dxa"/>
          </w:tcPr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6-7, 10-11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кл, Гарифуллина Л.Р.</w:t>
            </w:r>
          </w:p>
          <w:p w:rsidR="00BC3483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5,8, 9 </w:t>
            </w:r>
            <w:r w:rsidRPr="00B862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кл, Заһидуллина Ә.Г.</w:t>
            </w: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C3483" w:rsidRPr="00B86246" w:rsidRDefault="00BC3483" w:rsidP="006E09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BC3483" w:rsidRDefault="00BC3483" w:rsidP="00BC34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C3483" w:rsidRDefault="00BC3483" w:rsidP="00BC348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C7382">
        <w:rPr>
          <w:rFonts w:ascii="Times New Roman" w:hAnsi="Times New Roman" w:cs="Times New Roman"/>
          <w:sz w:val="28"/>
          <w:szCs w:val="28"/>
          <w:lang w:val="tt-RU"/>
        </w:rPr>
        <w:t>Мәктәп директоры:                                     В.Ю.Гарифуллин</w:t>
      </w:r>
    </w:p>
    <w:p w:rsidR="00BC3483" w:rsidRPr="00C56775" w:rsidRDefault="00BC3483" w:rsidP="00BC34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C3483" w:rsidRPr="00C56775" w:rsidRDefault="00BC3483" w:rsidP="00BC34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10EE2" w:rsidRDefault="00F10EE2"/>
    <w:sectPr w:rsidR="00F1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56112"/>
    <w:multiLevelType w:val="hybridMultilevel"/>
    <w:tmpl w:val="E130AAD8"/>
    <w:lvl w:ilvl="0" w:tplc="634019F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E9"/>
    <w:rsid w:val="0081610F"/>
    <w:rsid w:val="00991BE9"/>
    <w:rsid w:val="00BC3483"/>
    <w:rsid w:val="00F1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FC6F9-A77E-464D-A3C8-2955B16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3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Талип</cp:lastModifiedBy>
  <cp:revision>4</cp:revision>
  <dcterms:created xsi:type="dcterms:W3CDTF">2021-02-01T04:23:00Z</dcterms:created>
  <dcterms:modified xsi:type="dcterms:W3CDTF">2021-02-01T15:50:00Z</dcterms:modified>
</cp:coreProperties>
</file>